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F7" w:rsidRPr="00D710F7" w:rsidRDefault="00D710F7" w:rsidP="00D710F7">
      <w:pPr>
        <w:jc w:val="center"/>
        <w:rPr>
          <w:b/>
          <w:sz w:val="28"/>
        </w:rPr>
      </w:pPr>
      <w:r w:rsidRPr="00D710F7">
        <w:rPr>
          <w:b/>
          <w:sz w:val="28"/>
        </w:rPr>
        <w:t>Обґрунтування N% комісії (100% міс. орендної ставки)</w:t>
      </w:r>
    </w:p>
    <w:p w:rsidR="00D710F7" w:rsidRDefault="00D710F7" w:rsidP="00D710F7">
      <w:r>
        <w:t>1.</w:t>
      </w:r>
      <w:r>
        <w:tab/>
        <w:t>Що і чому вас бентежить? Ви шукаєте професійного ріелтора чи дешевого? Хочете я нагадаю, чим ми і наші технології продажів відрізняються від дешевих? («метелик продажів»)</w:t>
      </w:r>
    </w:p>
    <w:p w:rsidR="00D710F7" w:rsidRDefault="00D710F7" w:rsidP="00D710F7">
      <w:r>
        <w:t>2.</w:t>
      </w:r>
      <w:r>
        <w:tab/>
        <w:t>Як ви прийшли до висновку, що це багато? З чим ви порівнюєте? Це нормальний % комісійної винагороди на ринку нерухомості. А ви знаєте, що мінімальна торгова націнка в магазинах 25%, а в ресторанах 100% без врахування чайових?</w:t>
      </w:r>
    </w:p>
    <w:p w:rsidR="00D710F7" w:rsidRDefault="00D710F7" w:rsidP="00D710F7">
      <w:r>
        <w:t>3.</w:t>
      </w:r>
      <w:r>
        <w:tab/>
        <w:t xml:space="preserve">Це звичайний, комфортний %, що мотивує мене до хорошої роботи. Чому ви з самого початку нашої співпраці хочете </w:t>
      </w:r>
      <w:proofErr w:type="spellStart"/>
      <w:r>
        <w:t>демотивувати</w:t>
      </w:r>
      <w:proofErr w:type="spellEnd"/>
      <w:r>
        <w:t xml:space="preserve"> мене? Я повинен закохатися в об’єкт, тоді я буду успішним у продажах та переговорах – це у ваших інтересах!</w:t>
      </w:r>
    </w:p>
    <w:p w:rsidR="00D710F7" w:rsidRDefault="00D710F7" w:rsidP="00D710F7">
      <w:r>
        <w:t>4.</w:t>
      </w:r>
      <w:r>
        <w:tab/>
        <w:t>Я успішний агент, і у мене зараз є замовлення від мотивованих клієнтів з нашою винагородою</w:t>
      </w:r>
      <w:r>
        <w:t xml:space="preserve"> </w:t>
      </w:r>
      <w:r>
        <w:t>6%, ось – подивіться мої результати продажів і завантаження за останній квартал . Як ви думаєте, який об’єкт я буду продавати в першу чергу? Як би ви діяли на моєму місці?</w:t>
      </w:r>
    </w:p>
    <w:p w:rsidR="00D710F7" w:rsidRDefault="00D710F7" w:rsidP="00D710F7">
      <w:r>
        <w:t>5.</w:t>
      </w:r>
      <w:r>
        <w:tab/>
        <w:t>Я буду ділитися цією комісією з партнерами, професійними продавцями нерухомості. Яка комісія, на вашу думку, приверне більше уваги колег з іншого агентства?</w:t>
      </w:r>
    </w:p>
    <w:p w:rsidR="00D710F7" w:rsidRDefault="00D710F7" w:rsidP="00D710F7">
      <w:r>
        <w:t>6.</w:t>
      </w:r>
      <w:r>
        <w:tab/>
        <w:t>Багатьом шанованим замовникам нашої компанії і моїм особисто послуга була надана за 6% і вони залишилися дуже задоволені, ось – подивіться їхні відгуки . Я не можу дозволити зараз</w:t>
      </w:r>
      <w:r>
        <w:t xml:space="preserve"> </w:t>
      </w:r>
      <w:r>
        <w:t xml:space="preserve">образити їх тим, що для них наша послуга могла б бути й дешевша, просто </w:t>
      </w:r>
      <w:r>
        <w:br/>
      </w:r>
      <w:r>
        <w:t>вони не</w:t>
      </w:r>
      <w:r>
        <w:t xml:space="preserve"> </w:t>
      </w:r>
      <w:r>
        <w:t>поторгувалися з нами.</w:t>
      </w:r>
    </w:p>
    <w:p w:rsidR="00D710F7" w:rsidRDefault="00D710F7" w:rsidP="00D710F7">
      <w:r>
        <w:t>7.</w:t>
      </w:r>
      <w:r>
        <w:tab/>
        <w:t>Я хочу вам довести, що вмію торгуватися. Ви ж хочете мати справу з тим хто вміє відстоювати свою думку та інтереси, як свої, так і свого замовника, чи не так? Якщо агент настільки не впевнений в собі, що зразу згоджується понизити вартість своїх послуг, то він так само погодиться з пропозицією покупця понизити вартість вашого об’єкту, ви згодні?</w:t>
      </w:r>
    </w:p>
    <w:p w:rsidR="00D710F7" w:rsidRDefault="00D710F7" w:rsidP="00D710F7">
      <w:r>
        <w:t>8.</w:t>
      </w:r>
      <w:r>
        <w:tab/>
        <w:t>Ми вже зробили дуже багато, щоб допомогти вам продати об’єкт. Тому в и платите нам не тільки за те, заради чого наймаєте нас, але також і за те, що ми уже зробили протягом багатьох років. Це наші авторитет і репутація, що дозволяють нам, в тому числі, розраховувати на довіру покупців.</w:t>
      </w:r>
    </w:p>
    <w:p w:rsidR="00D710F7" w:rsidRDefault="00D710F7" w:rsidP="00D710F7">
      <w:r>
        <w:t>9.</w:t>
      </w:r>
      <w:r>
        <w:tab/>
        <w:t xml:space="preserve">Ви заплатите нам тільки після того, як ми </w:t>
      </w:r>
      <w:proofErr w:type="spellStart"/>
      <w:r>
        <w:t>задоволимо</w:t>
      </w:r>
      <w:proofErr w:type="spellEnd"/>
      <w:r>
        <w:t xml:space="preserve"> вашу потребу на ринку. Ви отримаєте чудово виконану роботу, а ми - заслужені N% після того, як в и нашу роботу приймете. Це чесна угода, чи не так?</w:t>
      </w:r>
    </w:p>
    <w:p w:rsidR="00D710F7" w:rsidRDefault="00D710F7" w:rsidP="00D710F7">
      <w:r>
        <w:t>10.</w:t>
      </w:r>
      <w:r>
        <w:tab/>
        <w:t>Так, я знаю, що є посередники, які беруть за свою послугу на 1-2% менше. Моя послуга дорожча, тому що вона відрізняється, вона інша, вона ефективніша! Моєю послугою ви, як і багато наших клієнтів, залишитесь задоволені. Я вмію продавати. І зі мною ви отримаєте більше – ви отримаєте максимум можливого!</w:t>
      </w:r>
    </w:p>
    <w:p w:rsidR="00D710F7" w:rsidRDefault="00D710F7" w:rsidP="00D710F7">
      <w:r>
        <w:t>11.</w:t>
      </w:r>
      <w:r>
        <w:tab/>
        <w:t>Професійний продавець під час продажу вашого об’єкта не менш життєво важливий як і хороший лікар чи механік з ремонту гальм вашого автомобіля. Адже ви обираєте найкраще, чи не так? Ви нічого не виграєте на % комісійних, якщо у підсумку Ваш об’єкт буде проданий по заниженій ціні в результаті непрофесійних дій слабкого посередника. З ним ви можете втратити набагато більше</w:t>
      </w:r>
      <w:r>
        <w:t xml:space="preserve"> </w:t>
      </w:r>
      <w:r>
        <w:t>– ви отримаєте мінімум.</w:t>
      </w:r>
    </w:p>
    <w:p w:rsidR="00D710F7" w:rsidRDefault="00D710F7" w:rsidP="00D710F7">
      <w:r>
        <w:lastRenderedPageBreak/>
        <w:t>12.</w:t>
      </w:r>
      <w:r>
        <w:tab/>
        <w:t>Як каже Михайло Жванецький «За лікування ви можете і не платити, якщо в</w:t>
      </w:r>
      <w:r>
        <w:t>ас</w:t>
      </w:r>
      <w:r>
        <w:t xml:space="preserve"> не цікавить</w:t>
      </w:r>
      <w:r>
        <w:t xml:space="preserve"> </w:t>
      </w:r>
      <w:r>
        <w:t>результат!». Ми допомагаємо тільки тим, кого цікавить кінцевий результат, хто ставить нам</w:t>
      </w:r>
      <w:r>
        <w:t xml:space="preserve"> </w:t>
      </w:r>
      <w:r>
        <w:tab/>
        <w:t>завдання продати об’єкт за максимально можливою ціною, а не  «попродавати» його</w:t>
      </w:r>
      <w:r>
        <w:t xml:space="preserve"> </w:t>
      </w:r>
      <w:r>
        <w:t>наввипередки з іншими.</w:t>
      </w:r>
      <w:r>
        <w:tab/>
      </w:r>
    </w:p>
    <w:p w:rsidR="00FB3842" w:rsidRDefault="00D710F7" w:rsidP="00D710F7">
      <w:r>
        <w:t>13.</w:t>
      </w:r>
      <w:r>
        <w:tab/>
        <w:t xml:space="preserve">Ми - найкращі! Вам зараз потрібен саме я! </w:t>
      </w:r>
      <w:proofErr w:type="spellStart"/>
      <w:r>
        <w:t>Я</w:t>
      </w:r>
      <w:proofErr w:type="spellEnd"/>
      <w:r>
        <w:t xml:space="preserve"> впевнений у відмінному результаті нашої </w:t>
      </w:r>
      <w:bookmarkStart w:id="0" w:name="_GoBack"/>
      <w:bookmarkEnd w:id="0"/>
      <w:r>
        <w:t>співпраці.</w:t>
      </w:r>
    </w:p>
    <w:sectPr w:rsidR="00FB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F7"/>
    <w:rsid w:val="00D710F7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2020-02-03T12:20:00Z</dcterms:created>
  <dcterms:modified xsi:type="dcterms:W3CDTF">2020-02-03T12:21:00Z</dcterms:modified>
</cp:coreProperties>
</file>